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0065"/>
      </w:tblGrid>
      <w:tr w:rsidR="00147086" w:rsidRPr="002F1C25" w:rsidTr="00147086">
        <w:tc>
          <w:tcPr>
            <w:tcW w:w="10173" w:type="dxa"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Директор МБОУ «СШ № 18»</w:t>
            </w: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__________________ Н.В. Ягодкина</w:t>
            </w: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086" w:rsidRPr="002F1C25" w:rsidRDefault="001E36F7" w:rsidP="00147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25">
        <w:rPr>
          <w:rFonts w:ascii="Times New Roman" w:hAnsi="Times New Roman" w:cs="Times New Roman"/>
          <w:b/>
          <w:sz w:val="24"/>
          <w:szCs w:val="24"/>
        </w:rPr>
        <w:t>УМК на 20</w:t>
      </w:r>
      <w:r w:rsidR="004F3D8A">
        <w:rPr>
          <w:rFonts w:ascii="Times New Roman" w:hAnsi="Times New Roman" w:cs="Times New Roman"/>
          <w:b/>
          <w:sz w:val="24"/>
          <w:szCs w:val="24"/>
        </w:rPr>
        <w:t xml:space="preserve">23 </w:t>
      </w:r>
      <w:r w:rsidRPr="002F1C25">
        <w:rPr>
          <w:rFonts w:ascii="Times New Roman" w:hAnsi="Times New Roman" w:cs="Times New Roman"/>
          <w:b/>
          <w:sz w:val="24"/>
          <w:szCs w:val="24"/>
        </w:rPr>
        <w:t>– 202</w:t>
      </w:r>
      <w:r w:rsidR="004F3D8A">
        <w:rPr>
          <w:rFonts w:ascii="Times New Roman" w:hAnsi="Times New Roman" w:cs="Times New Roman"/>
          <w:b/>
          <w:sz w:val="24"/>
          <w:szCs w:val="24"/>
        </w:rPr>
        <w:t>4</w:t>
      </w:r>
      <w:r w:rsidR="00147086" w:rsidRPr="002F1C2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57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5333"/>
        <w:gridCol w:w="3205"/>
        <w:gridCol w:w="1701"/>
        <w:gridCol w:w="2122"/>
      </w:tblGrid>
      <w:tr w:rsidR="00147086" w:rsidRPr="002F1C25" w:rsidTr="000B67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</w:tr>
      <w:tr w:rsidR="00147086" w:rsidRPr="002F1C25" w:rsidTr="000B67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8A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Т.А., Баранов М. Т.,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Л.А. и др.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Default="004F3D8A" w:rsidP="004F3D8A">
            <w:pPr>
              <w:jc w:val="center"/>
            </w:pPr>
            <w:r w:rsidRPr="00584A70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Коровина В.Я., Журавлев В.П., Коровин В.И.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Default="004F3D8A" w:rsidP="004F3D8A">
            <w:pPr>
              <w:jc w:val="center"/>
            </w:pPr>
            <w:r w:rsidRPr="00584A70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rPr>
          <w:trHeight w:val="56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3D8A" w:rsidRPr="002F1C25" w:rsidRDefault="00337427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rPr>
          <w:trHeight w:val="27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Н.Я., </w:t>
            </w:r>
            <w:proofErr w:type="gram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Жохов</w:t>
            </w:r>
            <w:proofErr w:type="gram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В.И., Чесноков А.С. и др.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А. А.,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Г. И., Свенцицкая И. С.; под ред.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Всеобщая история. История Древнего мира 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другие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 В.,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С. В.,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Гапонюк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З.Г., Швецов Г.Г.; под </w:t>
            </w:r>
            <w:proofErr w:type="spellStart"/>
            <w:proofErr w:type="gram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proofErr w:type="gram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Пасечника В. В.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33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33" w:rsidRPr="002F1C25" w:rsidRDefault="00337433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33" w:rsidRPr="00337433" w:rsidRDefault="00337433" w:rsidP="0033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33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  <w:p w:rsidR="00337433" w:rsidRPr="00337433" w:rsidRDefault="00337433" w:rsidP="004F3D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33" w:rsidRPr="00337433" w:rsidRDefault="00337433" w:rsidP="0033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433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337433">
              <w:rPr>
                <w:rFonts w:ascii="Times New Roman" w:hAnsi="Times New Roman" w:cs="Times New Roman"/>
                <w:sz w:val="24"/>
                <w:szCs w:val="24"/>
              </w:rPr>
              <w:t xml:space="preserve"> М.Т.</w:t>
            </w:r>
          </w:p>
          <w:p w:rsidR="00337433" w:rsidRPr="00337433" w:rsidRDefault="00337433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33" w:rsidRPr="00337433" w:rsidRDefault="00337433" w:rsidP="0033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33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России. Основы светской этики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33" w:rsidRPr="00337433" w:rsidRDefault="00337433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33" w:rsidRPr="00337433" w:rsidRDefault="00337433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33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 А., Островская О. В.; под ред.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Б. М.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Изобразительное искусство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Сергеева Г. П., Критская Е. Д.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Ю.Л. и др.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F3D8A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D8A" w:rsidRPr="002F1C25" w:rsidRDefault="004F3D8A" w:rsidP="004F3D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2F1C25" w:rsidRDefault="004F3D8A" w:rsidP="004F3D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Матвеев А.П.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4F3D8A" w:rsidRPr="004F3D8A" w:rsidRDefault="004F3D8A" w:rsidP="004F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4F3D8A" w:rsidRPr="002F1C25" w:rsidRDefault="004F3D8A" w:rsidP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17" w:rsidRPr="002F1C25" w:rsidTr="00576C8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17" w:rsidRPr="002F1C25" w:rsidRDefault="0078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17" w:rsidRPr="002F1C25" w:rsidRDefault="00780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Шмелёв А.Д., Флоренская Э.А., Пешков И.В. и др. / Под ред. Шмелёва А.Д.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="00232D55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="00232D55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AD452A" w:rsidRPr="002F1C25" w:rsidTr="000B671C">
        <w:trPr>
          <w:trHeight w:val="30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95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B1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 w:rsidP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 w:rsidP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 w:rsidP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AD452A" w:rsidRPr="002F1C25" w:rsidTr="007F22DD">
        <w:trPr>
          <w:trHeight w:val="49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4F3D8A" w:rsidRDefault="004F3D8A" w:rsidP="007F22DD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Арсентьев Н. М., Данилов А. А., Стефанович П. С. и др</w:t>
            </w:r>
            <w:r w:rsidR="007F22DD">
              <w:rPr>
                <w:rFonts w:ascii="Times New Roman" w:hAnsi="Times New Roman" w:cs="Times New Roman"/>
                <w:sz w:val="24"/>
                <w:szCs w:val="24"/>
              </w:rPr>
              <w:t>угие</w:t>
            </w:r>
            <w:proofErr w:type="gramStart"/>
            <w:r w:rsidR="007F22D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="007F22DD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="007F22DD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="007F22DD"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D8A" w:rsidRPr="004F3D8A" w:rsidRDefault="004F3D8A" w:rsidP="004F3D8A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История России </w:t>
            </w:r>
          </w:p>
          <w:p w:rsidR="00AD452A" w:rsidRPr="004F3D8A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4F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rPr>
          <w:trHeight w:val="16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D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Агибалова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Е.В., Донской Г.М. </w:t>
            </w:r>
          </w:p>
        </w:tc>
        <w:tc>
          <w:tcPr>
            <w:tcW w:w="3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Средних веков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 w:rsidP="002F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AD452A" w:rsidRPr="002F1C25" w:rsidRDefault="00AD452A" w:rsidP="002F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rPr>
          <w:trHeight w:val="23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DD" w:rsidRPr="007F22DD" w:rsidRDefault="007F22DD" w:rsidP="007F22DD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Боголюбов Л. Н., Рутковская Е. Л., Иванова Л. Ф. и другие</w:t>
            </w:r>
          </w:p>
          <w:p w:rsidR="00AD452A" w:rsidRPr="002F1C25" w:rsidRDefault="00AD452A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F1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F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AD452A" w:rsidRPr="002F1C25" w:rsidRDefault="00AD452A" w:rsidP="002F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Летягин А.А. / Под ред. Дронова В.П.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Пономарёва И.Н., Корнилова О.А., Кучменко В.С. / Под ред. Пономарёвой И.Н.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232D55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Искусство. Музыка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Т.Я., Ершова Л.В.,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Г.А.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DD" w:rsidRPr="007F22DD" w:rsidRDefault="007F22DD" w:rsidP="007F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  <w:p w:rsidR="00AD452A" w:rsidRPr="002F1C25" w:rsidRDefault="00AD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7F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7F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2A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452A" w:rsidRPr="002F1C25" w:rsidRDefault="00AD4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М.Я.,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Туревский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Торочкова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Т.Ю. и др. / Под ред.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М.Я.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52A" w:rsidRPr="002F1C25" w:rsidRDefault="00AD452A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r w:rsidR="0023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5-7 </w:t>
            </w:r>
            <w:proofErr w:type="spellStart"/>
            <w:r w:rsidR="0023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23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AD452A" w:rsidRPr="002F1C25" w:rsidRDefault="00AD4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F8B" w:rsidRPr="002F1C25" w:rsidTr="00576C8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1F8B" w:rsidRPr="002F1C25" w:rsidRDefault="00B11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F8B" w:rsidRPr="002F1C25" w:rsidRDefault="00B1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86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Шмелёв А.Д., Флоренская Э.А., Пешков И.В. и др. / Под ред. Шмелёва А.Д.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35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56" w:rsidRPr="002F1C25" w:rsidRDefault="0029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56" w:rsidRPr="002F1C25" w:rsidRDefault="00291356" w:rsidP="00291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как родной</w:t>
            </w:r>
          </w:p>
          <w:p w:rsidR="00291356" w:rsidRPr="002F1C25" w:rsidRDefault="0029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56" w:rsidRPr="002F1C25" w:rsidRDefault="00291356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О.М., Загоровская О. В., Богданов С.И., Вербицкая Л.А.,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Гостева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Добротина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Нарушевич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 Г., Казакова Е.И., Васильевых И.П.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56" w:rsidRPr="002F1C25" w:rsidRDefault="00291356" w:rsidP="0029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родной язык.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56" w:rsidRPr="002F1C25" w:rsidRDefault="0029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56" w:rsidRPr="002F1C25" w:rsidRDefault="00291356" w:rsidP="0029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291356" w:rsidRPr="002F1C25" w:rsidRDefault="0029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 w:rsidP="0023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Г.С.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B60582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82" w:rsidRPr="002F1C25" w:rsidRDefault="00B60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2F1C25" w:rsidRDefault="00B60582" w:rsidP="00B6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русская литература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3E5BDB" w:rsidRDefault="00B60582" w:rsidP="00B6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О.М., Аристова М. А., Беляева Н.В. 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2F1C25" w:rsidRDefault="00B60582" w:rsidP="00B6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82" w:rsidRPr="002F1C25" w:rsidRDefault="00B60582" w:rsidP="00B60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2F1C25" w:rsidRDefault="00B60582" w:rsidP="00B60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232D55" w:rsidRPr="002F1C25" w:rsidTr="000B671C">
        <w:trPr>
          <w:trHeight w:val="45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D55" w:rsidRPr="002F1C25" w:rsidRDefault="00232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5" w:rsidRPr="002F1C25" w:rsidRDefault="00337427" w:rsidP="00DC0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5" w:rsidRPr="002F1C25" w:rsidRDefault="00232D55" w:rsidP="00DC0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5" w:rsidRPr="002F1C25" w:rsidRDefault="00232D55" w:rsidP="00DC0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5" w:rsidRPr="002F1C25" w:rsidRDefault="00B11F8B" w:rsidP="00DC0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5" w:rsidRPr="002F1C25" w:rsidRDefault="00232D55" w:rsidP="00DC0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60582" w:rsidRPr="002F1C25" w:rsidTr="000B671C">
        <w:trPr>
          <w:trHeight w:val="45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82" w:rsidRPr="002F1C25" w:rsidRDefault="00B60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2F1C25" w:rsidRDefault="00B60582" w:rsidP="00DC0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Второй иностранный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Default="00B60582" w:rsidP="00B6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102">
              <w:rPr>
                <w:rFonts w:ascii="Times New Roman" w:hAnsi="Times New Roman" w:cs="Times New Roman"/>
                <w:sz w:val="24"/>
                <w:szCs w:val="24"/>
              </w:rPr>
              <w:t xml:space="preserve">Аверин М.М., Джин Ф., </w:t>
            </w:r>
            <w:proofErr w:type="spellStart"/>
            <w:r w:rsidRPr="00D83102">
              <w:rPr>
                <w:rFonts w:ascii="Times New Roman" w:hAnsi="Times New Roman" w:cs="Times New Roman"/>
                <w:sz w:val="24"/>
                <w:szCs w:val="24"/>
              </w:rPr>
              <w:t>Рорман</w:t>
            </w:r>
            <w:proofErr w:type="spellEnd"/>
            <w:r w:rsidRPr="00D83102">
              <w:rPr>
                <w:rFonts w:ascii="Times New Roman" w:hAnsi="Times New Roman" w:cs="Times New Roman"/>
                <w:sz w:val="24"/>
                <w:szCs w:val="24"/>
              </w:rPr>
              <w:t xml:space="preserve"> Л. и др.</w:t>
            </w:r>
          </w:p>
          <w:p w:rsidR="00B60582" w:rsidRPr="00D83102" w:rsidRDefault="00B60582" w:rsidP="00B60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2F1C25" w:rsidRDefault="00B60582" w:rsidP="00B60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82" w:rsidRPr="002F1C25" w:rsidRDefault="00B60582" w:rsidP="00B60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82" w:rsidRPr="002F1C25" w:rsidRDefault="00B60582" w:rsidP="00B60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7F2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7F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F22DD" w:rsidRDefault="00D033BF" w:rsidP="007F22DD">
            <w:pPr>
              <w:outlineLvl w:val="4"/>
              <w:rPr>
                <w:rFonts w:ascii="Calibri" w:hAnsi="Calibri" w:cs="Calibri"/>
                <w:sz w:val="24"/>
                <w:szCs w:val="24"/>
              </w:rPr>
            </w:pPr>
            <w:r w:rsidRPr="007F22DD">
              <w:rPr>
                <w:rFonts w:ascii="Calibri" w:hAnsi="Calibri" w:cs="Calibri"/>
                <w:sz w:val="24"/>
                <w:szCs w:val="24"/>
              </w:rPr>
              <w:t xml:space="preserve">Макарычев Ю.Н., </w:t>
            </w: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Миндюк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Н.Г., </w:t>
            </w: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Нешков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К.И. и другие; под ред. </w:t>
            </w: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Теляковского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С.А.</w:t>
            </w:r>
          </w:p>
          <w:p w:rsidR="00D033BF" w:rsidRPr="007F22DD" w:rsidRDefault="00D033BF" w:rsidP="007F22DD">
            <w:pPr>
              <w:rPr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F22DD" w:rsidRDefault="00D033BF" w:rsidP="007F22DD">
            <w:pPr>
              <w:outlineLvl w:val="4"/>
              <w:rPr>
                <w:sz w:val="24"/>
                <w:szCs w:val="24"/>
              </w:rPr>
            </w:pPr>
            <w:r w:rsidRPr="007F22DD">
              <w:rPr>
                <w:rFonts w:ascii="Calibri" w:hAnsi="Calibri" w:cs="Calibri"/>
                <w:sz w:val="24"/>
                <w:szCs w:val="24"/>
              </w:rPr>
              <w:t>Математика. 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7F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Default="00D033BF" w:rsidP="00D033BF">
            <w:pPr>
              <w:jc w:val="center"/>
            </w:pPr>
            <w:r w:rsidRPr="000E2773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6B772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7F2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7F2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F22DD" w:rsidRDefault="00D033BF" w:rsidP="007F22DD">
            <w:pPr>
              <w:outlineLvl w:val="4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Атанасян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Л.С., Бутузов В.Ф., Кадомцев С.Б. и другие</w:t>
            </w:r>
          </w:p>
          <w:p w:rsidR="00D033BF" w:rsidRPr="007F22DD" w:rsidRDefault="00D033BF" w:rsidP="007F22DD">
            <w:pPr>
              <w:rPr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F22DD" w:rsidRDefault="00D033BF" w:rsidP="007F22DD">
            <w:pPr>
              <w:outlineLvl w:val="4"/>
              <w:rPr>
                <w:sz w:val="24"/>
                <w:szCs w:val="24"/>
              </w:rPr>
            </w:pPr>
            <w:r w:rsidRPr="007F22DD">
              <w:rPr>
                <w:rFonts w:ascii="Calibri" w:hAnsi="Calibri" w:cs="Calibri"/>
                <w:sz w:val="24"/>
                <w:szCs w:val="24"/>
              </w:rPr>
              <w:t>Математика. Геометрия: 7-9-е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7F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Default="00D033BF" w:rsidP="00D033BF">
            <w:pPr>
              <w:jc w:val="center"/>
            </w:pPr>
            <w:r w:rsidRPr="000E2773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Высоцкий И.Р., Ященко И.В.; под ред. Ященко И.В.</w:t>
            </w:r>
          </w:p>
          <w:p w:rsidR="00D033BF" w:rsidRPr="00D033BF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Математика. Вероятность и статистика: 7-9-е классы</w:t>
            </w:r>
          </w:p>
          <w:p w:rsidR="00D033BF" w:rsidRPr="00D033BF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0E2773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7B158A" w:rsidP="007B1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7F22DD" w:rsidP="007B1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 w:rsidP="007B1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Пчелов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Е.В., Лукин П.В./Под ред. Петрова Ю.А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 России. XVI- XVII 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D033BF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8C344C" w:rsidP="007B1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времени. 1500-1800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D033BF" w:rsidRDefault="00D033BF" w:rsidP="007B1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 Н., </w:t>
            </w: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А. Ю., </w:t>
            </w: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Половникова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А. В. и другие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457192" w:rsidP="007B1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Душина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Смоктунович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Т.Л. / Под ред. Дронова В.П.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086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 В.М., Бабенко В.Г., Кучменко В.С. / Под ред. Константинова В.М.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И.М., Иванов А.И.</w:t>
            </w:r>
          </w:p>
          <w:p w:rsidR="00D033BF" w:rsidRDefault="00D033BF" w:rsidP="00D033BF"/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Default="00D033BF" w:rsidP="00D033BF"/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Габриелян О.С., Остроумов И.Г.,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Ахлебинин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А.К.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Вводный 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Искусство. </w:t>
            </w: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Т.Я., Ершова Л.В.,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Г.А.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rPr>
          <w:trHeight w:val="55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F22DD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  <w:p w:rsidR="00D033BF" w:rsidRPr="002F1C25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М.Я.,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Туревский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Торочкова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Т.Ю. и др. / Под ред.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М.Я.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Шмелёв А.Д., Флоренская Э.А., Пешков И.В. и др. / Под ред. Шмелёва А.Д.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как родной</w:t>
            </w:r>
          </w:p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О.М., Загоровская О. В., Богданов С.И., Вербицкая Л.А.,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Гостева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Добротина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Нарушевич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 Г., Казакова Е.И., Васильевых И.П.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родной язык.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Г.С.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русская литература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3E5BDB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О.М., Аристова М. А., Беляева Н.В. 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2261A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3BF" w:rsidRPr="002F1C25" w:rsidRDefault="00337427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К.М., Дули Д., Копылова В.В.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2261A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2261A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Второй иностранный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102">
              <w:rPr>
                <w:rFonts w:ascii="Times New Roman" w:hAnsi="Times New Roman" w:cs="Times New Roman"/>
                <w:sz w:val="24"/>
                <w:szCs w:val="24"/>
              </w:rPr>
              <w:t xml:space="preserve">Аверин М.М., Джин Ф., </w:t>
            </w:r>
            <w:proofErr w:type="spellStart"/>
            <w:r w:rsidRPr="00D83102">
              <w:rPr>
                <w:rFonts w:ascii="Times New Roman" w:hAnsi="Times New Roman" w:cs="Times New Roman"/>
                <w:sz w:val="24"/>
                <w:szCs w:val="24"/>
              </w:rPr>
              <w:t>Рорман</w:t>
            </w:r>
            <w:proofErr w:type="spellEnd"/>
            <w:r w:rsidRPr="00D83102">
              <w:rPr>
                <w:rFonts w:ascii="Times New Roman" w:hAnsi="Times New Roman" w:cs="Times New Roman"/>
                <w:sz w:val="24"/>
                <w:szCs w:val="24"/>
              </w:rPr>
              <w:t xml:space="preserve"> Л. и др.</w:t>
            </w:r>
          </w:p>
          <w:p w:rsidR="00D033BF" w:rsidRPr="00D83102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D033BF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Захаров В.Н.,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Пчелов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Е.В. /Под ред. Петрова Ю.А.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 России XVIII 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Искандерова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ория. История Нового времени.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308CA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CA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Городецкая Н.И., Иванова Л.Ф. и др. / Под ред. Боголюбова Л.Н., </w:t>
            </w:r>
            <w:proofErr w:type="spellStart"/>
            <w:r w:rsidRPr="007308CA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7308CA">
              <w:rPr>
                <w:rFonts w:ascii="Times New Roman" w:hAnsi="Times New Roman" w:cs="Times New Roman"/>
                <w:sz w:val="24"/>
                <w:szCs w:val="24"/>
              </w:rPr>
              <w:t xml:space="preserve"> А.Ю., Городецкой Н.И.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Пятунин В.Б.,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Таможняя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Е.А. / Под ред. Дронова В.П.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Генденштейн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Л.Э., Булатова А.А. и др., под ред. Орлова В.А.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Габриелян О. С., Остроумов И. Г., Сладков С. А.</w:t>
            </w:r>
          </w:p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D033BF" w:rsidRPr="00D033BF" w:rsidRDefault="00D033BF" w:rsidP="00D033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Драгомилов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Маш Р.Д.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Искусство. Музыка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Т.Я., Ершова Л.В.,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Г.А.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rPr>
          <w:trHeight w:val="56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7F22DD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  <w:p w:rsidR="00D033BF" w:rsidRPr="002F1C25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055CB0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Н.Ф., Смирнов Д.В., Сидоренко Л.В., </w:t>
            </w:r>
            <w:proofErr w:type="spellStart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>Таранин</w:t>
            </w:r>
            <w:proofErr w:type="spellEnd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 А.Б. </w:t>
            </w:r>
          </w:p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68242E">
        <w:trPr>
          <w:trHeight w:val="31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Лях В.И. Физическая культура</w:t>
            </w:r>
          </w:p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Шмелёв А.Д., Флоренская Э.А., Митюрёв С.Н. и др. / Под ред. Шмелёва А.Д.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как родной</w:t>
            </w:r>
          </w:p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О.М.,  Вербицкая Л.А., Богданов С.И., Загоровская О. В.,  Казакова Е.И., Васильевых И.П.,  </w:t>
            </w:r>
            <w:proofErr w:type="spellStart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Гостева</w:t>
            </w:r>
            <w:proofErr w:type="spellEnd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 Н.,  </w:t>
            </w:r>
            <w:proofErr w:type="spellStart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Добротина</w:t>
            </w:r>
            <w:proofErr w:type="spellEnd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Н.,  </w:t>
            </w:r>
            <w:proofErr w:type="spellStart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Нарушевич</w:t>
            </w:r>
            <w:proofErr w:type="spellEnd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 Г.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родной язык. </w:t>
            </w:r>
          </w:p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BF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Зинин С.А., Сахаров В.И.,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В.А.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D033BF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33BF" w:rsidRPr="002F1C25" w:rsidRDefault="00337427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К.М., Дули Д., Копылова В.В.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033BF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3BF" w:rsidRPr="002F1C25" w:rsidRDefault="00D033BF" w:rsidP="00D03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674CF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Второй иностранный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337427" w:rsidRDefault="00337427" w:rsidP="0033742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374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Селиванова Н.А., Шашурина А.Ю.</w:t>
            </w:r>
          </w:p>
          <w:p w:rsidR="00337427" w:rsidRPr="00337427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337427" w:rsidRDefault="00337427" w:rsidP="0033742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3742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Французский язык. Второй иностранный язык</w:t>
            </w:r>
          </w:p>
          <w:p w:rsidR="00337427" w:rsidRPr="00337427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337427" w:rsidRPr="002F1C25" w:rsidTr="00055CB0">
        <w:trPr>
          <w:trHeight w:val="43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Лаборатория знаний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Соловьев К.А.,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Шевырев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А.П. /Под ред. Петрова Ю.А.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1801-1914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Л.М./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Искандерова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история. Новейшая история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Матвеев А.И.,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Е.И. и др. / Под ред. Боголюбова Л.Н.,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А.Ю., Матвеева А.И.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Таможняя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Толкунова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С.Г. / Под ред. Дронова В.П.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Генденштейн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Л.Э., Булатова А.А. и др., под ред. Орлова В.А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Н.Е., Титова И.М.,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40431A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1A">
              <w:rPr>
                <w:rFonts w:ascii="Times New Roman" w:hAnsi="Times New Roman" w:cs="Times New Roman"/>
                <w:sz w:val="24"/>
                <w:szCs w:val="24"/>
              </w:rPr>
              <w:t xml:space="preserve">Пономарёва И.Н., Корнилова О.А., Чернова Н.М. / Под ред. Пономарёвой И.Н. </w:t>
            </w:r>
          </w:p>
          <w:p w:rsidR="00337427" w:rsidRPr="0040431A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40431A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1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40431A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40431A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40431A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Лях В.И. Физическая культура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175F24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F2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337427" w:rsidRPr="00175F24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175F24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F24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175F24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175F24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  <w:p w:rsidR="00337427" w:rsidRPr="00175F24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175F24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F2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337427" w:rsidRPr="00175F24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175F24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175F24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F24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  <w:p w:rsidR="00337427" w:rsidRPr="00175F24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055CB0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Н.Ф., Смирнов Д.В., Сидоренко Л.В., </w:t>
            </w:r>
            <w:proofErr w:type="spellStart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>Таранин</w:t>
            </w:r>
            <w:proofErr w:type="spellEnd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 А.Б. 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rPr>
          <w:trHeight w:val="56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526A08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6A08">
              <w:rPr>
                <w:rFonts w:ascii="Times New Roman" w:hAnsi="Times New Roman" w:cs="Times New Roman"/>
                <w:sz w:val="24"/>
                <w:szCs w:val="24"/>
              </w:rPr>
              <w:t>Рыбченкова</w:t>
            </w:r>
            <w:proofErr w:type="spellEnd"/>
            <w:r w:rsidRPr="00526A08">
              <w:rPr>
                <w:rFonts w:ascii="Times New Roman" w:hAnsi="Times New Roman" w:cs="Times New Roman"/>
                <w:sz w:val="24"/>
                <w:szCs w:val="24"/>
              </w:rPr>
              <w:t xml:space="preserve"> Л.М., Александрова О.М., </w:t>
            </w:r>
            <w:proofErr w:type="spellStart"/>
            <w:r w:rsidRPr="00526A08">
              <w:rPr>
                <w:rFonts w:ascii="Times New Roman" w:hAnsi="Times New Roman" w:cs="Times New Roman"/>
                <w:sz w:val="24"/>
                <w:szCs w:val="24"/>
              </w:rPr>
              <w:t>Нарушевич</w:t>
            </w:r>
            <w:proofErr w:type="spellEnd"/>
            <w:r w:rsidRPr="00526A08">
              <w:rPr>
                <w:rFonts w:ascii="Times New Roman" w:hAnsi="Times New Roman" w:cs="Times New Roman"/>
                <w:sz w:val="24"/>
                <w:szCs w:val="24"/>
              </w:rPr>
              <w:t xml:space="preserve"> А.Г. и другие</w:t>
            </w:r>
          </w:p>
          <w:p w:rsidR="00337427" w:rsidRPr="00526A08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526A08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526A0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337427" w:rsidRPr="00526A08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Default="00337427" w:rsidP="00337427">
            <w:r w:rsidRPr="0042302E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rPr>
          <w:trHeight w:val="27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Лебедев Ю.В.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Литература (в 2 частях)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Default="00337427" w:rsidP="00337427">
            <w:r w:rsidRPr="0042302E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16042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Афанасьева О.В., Дули Д., Михеева И.В.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</w:t>
            </w:r>
            <w:proofErr w:type="spell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А.Ю., Матвеев А.И. и другие; под редакцией Боголюбова Л.Н., </w:t>
            </w:r>
            <w:proofErr w:type="spell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Никитин А.Ф., Никитина Т.И., </w:t>
            </w:r>
            <w:proofErr w:type="spell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Акчурин</w:t>
            </w:r>
            <w:proofErr w:type="spell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Т.Ф.</w:t>
            </w:r>
          </w:p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Гладкий</w:t>
            </w:r>
            <w:proofErr w:type="gram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Ю.Н., Николина В.В.</w:t>
            </w:r>
          </w:p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rPr>
          <w:trHeight w:val="57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Пасечник В.В., Каменский А.А., Рубцов A.M. и другие /Под ред. Пасечника В.В.</w:t>
            </w:r>
          </w:p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3A0CAB">
        <w:trPr>
          <w:trHeight w:val="40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Габриелян О.С., Остроумов И.Г., Сладков С.А.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Г.Я., </w:t>
            </w:r>
            <w:proofErr w:type="spell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Б.Б., Сотский Н.Н. под редакцией Парфентьевой Н.А.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Лях В.И.,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Зданевич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А.А.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Хренников Б.О., Гололобов Н.В., Льняная Л.И., Маслов М.В.; под ред. Егорова С.Н., </w:t>
            </w:r>
          </w:p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427" w:rsidRPr="002F1C25" w:rsidTr="000B671C">
        <w:trPr>
          <w:trHeight w:val="54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Алимов Ш.А., Колягин Ю.М., Ткачева М.В. и другие</w:t>
            </w:r>
          </w:p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Математика: алгебра и начала математического анализа, геометрия. Алгебра </w:t>
            </w:r>
            <w:r w:rsidRPr="00DB3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начала математического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10-11 класс</w:t>
            </w:r>
          </w:p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</w:tr>
      <w:tr w:rsidR="00337427" w:rsidRPr="002F1C25" w:rsidTr="000B671C">
        <w:trPr>
          <w:trHeight w:val="118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DB3A06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 и другие</w:t>
            </w:r>
          </w:p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DB3A06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B3A06">
              <w:rPr>
                <w:rFonts w:ascii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анализа, геометрия. 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10-11 класс</w:t>
            </w:r>
          </w:p>
          <w:p w:rsidR="00337427" w:rsidRPr="00DB3A06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</w:tr>
      <w:tr w:rsidR="00337427" w:rsidRPr="002F1C25" w:rsidTr="004E2BD8">
        <w:trPr>
          <w:trHeight w:val="39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  <w:p w:rsidR="00337427" w:rsidRPr="005B48CF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4E2BD8">
        <w:trPr>
          <w:trHeight w:val="55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9C6099" w:rsidRDefault="00337427" w:rsidP="003374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C6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Мединский</w:t>
            </w:r>
            <w:proofErr w:type="spellEnd"/>
            <w:r w:rsidRPr="009C6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Р., </w:t>
            </w:r>
            <w:proofErr w:type="spellStart"/>
            <w:r w:rsidRPr="009C6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Торкунов</w:t>
            </w:r>
            <w:proofErr w:type="spellEnd"/>
            <w:r w:rsidRPr="009C6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В.</w:t>
            </w:r>
          </w:p>
          <w:p w:rsidR="00337427" w:rsidRPr="009C6099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9C6099" w:rsidRDefault="00337427" w:rsidP="003374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История. История России. 1914—1945 годы. </w:t>
            </w:r>
          </w:p>
          <w:p w:rsidR="00337427" w:rsidRPr="009C6099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Госучебник</w:t>
            </w:r>
            <w:proofErr w:type="spellEnd"/>
          </w:p>
        </w:tc>
      </w:tr>
      <w:tr w:rsidR="00337427" w:rsidRPr="002F1C25" w:rsidTr="000B671C">
        <w:trPr>
          <w:trHeight w:val="47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576EAE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EAE">
              <w:rPr>
                <w:rFonts w:ascii="Times New Roman" w:hAnsi="Times New Roman" w:cs="Times New Roman"/>
                <w:sz w:val="24"/>
                <w:szCs w:val="24"/>
              </w:rPr>
              <w:t>ЗагладинН.В</w:t>
            </w:r>
            <w:proofErr w:type="spellEnd"/>
            <w:r w:rsidRPr="00576EAE">
              <w:rPr>
                <w:rFonts w:ascii="Times New Roman" w:hAnsi="Times New Roman" w:cs="Times New Roman"/>
                <w:sz w:val="24"/>
                <w:szCs w:val="24"/>
              </w:rPr>
              <w:t>., Белоусов Л.С.: под редакцией Карпова С.П.</w:t>
            </w:r>
          </w:p>
          <w:p w:rsidR="00337427" w:rsidRPr="00576EAE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576EAE" w:rsidRDefault="00337427" w:rsidP="00337427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576EAE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Всеобщая история. Новейшая история. 1914 г. </w:t>
            </w:r>
            <w:proofErr w:type="gramStart"/>
            <w:r w:rsidRPr="00576EAE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576EAE">
              <w:rPr>
                <w:rFonts w:ascii="Times New Roman" w:hAnsi="Times New Roman" w:cs="Times New Roman"/>
                <w:sz w:val="24"/>
                <w:szCs w:val="24"/>
              </w:rPr>
              <w:t>ачало XXI в.</w:t>
            </w:r>
          </w:p>
          <w:p w:rsidR="00337427" w:rsidRPr="00576EAE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68242E">
        <w:trPr>
          <w:trHeight w:val="41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576EAE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AE">
              <w:rPr>
                <w:rFonts w:ascii="Times New Roman" w:hAnsi="Times New Roman" w:cs="Times New Roman"/>
                <w:sz w:val="24"/>
                <w:szCs w:val="24"/>
              </w:rPr>
              <w:t>Львова С.И., Львов В.В.</w:t>
            </w:r>
          </w:p>
          <w:p w:rsidR="00337427" w:rsidRPr="00576EAE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и углубленный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7D740F">
        <w:trPr>
          <w:trHeight w:val="40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644CD8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644CD8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Зинин С.А.,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644CD8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644CD8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644CD8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7D740F">
        <w:trPr>
          <w:trHeight w:val="48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16042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Афанасьева О.В., Дули Д., Михеева И.В. 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4E2BD8">
        <w:trPr>
          <w:trHeight w:val="58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Кириллов В.В., </w:t>
            </w:r>
            <w:proofErr w:type="spellStart"/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Бравина</w:t>
            </w:r>
            <w:proofErr w:type="spellEnd"/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М.А., под ред. Петров Ю. А.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gramStart"/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стория</w:t>
            </w:r>
            <w:proofErr w:type="spellEnd"/>
            <w:r w:rsidRPr="004E2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 до 1914 г.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азовый и углублённый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337427" w:rsidRPr="002F1C25" w:rsidTr="000B671C">
        <w:trPr>
          <w:trHeight w:val="58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43B">
              <w:rPr>
                <w:rFonts w:ascii="Times New Roman" w:hAnsi="Times New Roman" w:cs="Times New Roman"/>
                <w:sz w:val="24"/>
                <w:szCs w:val="24"/>
              </w:rPr>
              <w:t>Загладин</w:t>
            </w:r>
            <w:proofErr w:type="spellEnd"/>
            <w:r w:rsidRPr="00B5543B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43B">
              <w:rPr>
                <w:rFonts w:ascii="Times New Roman" w:hAnsi="Times New Roman" w:cs="Times New Roman"/>
                <w:sz w:val="24"/>
                <w:szCs w:val="24"/>
              </w:rPr>
              <w:t>История. Всеобщая история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глубленный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Русское слово </w:t>
            </w:r>
          </w:p>
        </w:tc>
      </w:tr>
      <w:tr w:rsidR="00337427" w:rsidRPr="002F1C25" w:rsidTr="000B671C">
        <w:trPr>
          <w:trHeight w:val="90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Городецкая Н.И.,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А.Ю. и др. / Под ред. Боголюбова Л.Н.,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Обществознание 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68242E">
        <w:trPr>
          <w:trHeight w:val="49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7C6A2D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7C6A2D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Королёва Г.Э.,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7C6A2D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7C6A2D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337427" w:rsidRPr="002F1C25" w:rsidTr="0068242E">
        <w:trPr>
          <w:trHeight w:val="49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43B">
              <w:rPr>
                <w:rFonts w:ascii="Times New Roman" w:hAnsi="Times New Roman" w:cs="Times New Roman"/>
                <w:sz w:val="24"/>
                <w:szCs w:val="24"/>
              </w:rPr>
              <w:t>Генденштейн</w:t>
            </w:r>
            <w:proofErr w:type="spellEnd"/>
            <w:r w:rsidRPr="00B5543B">
              <w:rPr>
                <w:rFonts w:ascii="Times New Roman" w:hAnsi="Times New Roman" w:cs="Times New Roman"/>
                <w:sz w:val="24"/>
                <w:szCs w:val="24"/>
              </w:rPr>
              <w:t xml:space="preserve"> Л.Э., Булатова А.А, Корнильев И.Н., Кошкина А.В.; под редакцией Орлова В.А.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43B">
              <w:rPr>
                <w:rFonts w:ascii="Times New Roman" w:hAnsi="Times New Roman" w:cs="Times New Roman"/>
                <w:sz w:val="24"/>
                <w:szCs w:val="24"/>
              </w:rPr>
              <w:t xml:space="preserve">Физика (в 2 частях)    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7C6A2D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337427" w:rsidRPr="002F1C25" w:rsidTr="0068242E">
        <w:trPr>
          <w:trHeight w:val="49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43B">
              <w:rPr>
                <w:rFonts w:ascii="Times New Roman" w:hAnsi="Times New Roman" w:cs="Times New Roman"/>
                <w:sz w:val="24"/>
                <w:szCs w:val="24"/>
              </w:rPr>
              <w:t xml:space="preserve">Габриелян О.С. 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43B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Default="00316042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7C6A2D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337427" w:rsidRPr="002F1C25" w:rsidTr="0068242E">
        <w:trPr>
          <w:trHeight w:val="49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43B">
              <w:rPr>
                <w:rFonts w:ascii="Times New Roman" w:hAnsi="Times New Roman" w:cs="Times New Roman"/>
                <w:sz w:val="24"/>
                <w:szCs w:val="24"/>
              </w:rPr>
              <w:t>Беляев Д.К., Бородин П.М., Дымшиц Г.М. и другие; под редакцией Беляева Д.К., Дымшица Г.М.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43B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</w:t>
            </w:r>
          </w:p>
          <w:p w:rsidR="00337427" w:rsidRPr="00B5543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Default="00316042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427" w:rsidRPr="002F1C25" w:rsidRDefault="007C6A2D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Певцова Е.А.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основы правовой культуры, 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азовый и углубленный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Астрономия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Воронцов-Вельямино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В.А.,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Страут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Лях В.И.,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Зданевич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А.А.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10-11кл.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3A0CAB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CAB">
              <w:rPr>
                <w:rFonts w:ascii="Times New Roman" w:hAnsi="Times New Roman" w:cs="Times New Roman"/>
                <w:sz w:val="24"/>
                <w:szCs w:val="24"/>
              </w:rPr>
              <w:t xml:space="preserve">Ким С.В., Горский В.А. 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жизнедеятельности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ВЕНТАНА-ГРАФ </w:t>
            </w: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  <w:p w:rsidR="00337427" w:rsidRPr="005B48CF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337427" w:rsidRPr="002F1C25" w:rsidTr="000B671C">
        <w:trPr>
          <w:trHeight w:val="21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Мордкович А.Г., Семёнов П.В.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анализа, геометрия. Алгебра и начала математического анализа 10-11кл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27" w:rsidRPr="002F1C25" w:rsidTr="000B67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 и др. </w:t>
            </w:r>
          </w:p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анализа, геометрия. 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азовый и углубленный 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37427" w:rsidRPr="002F1C25" w:rsidRDefault="00337427" w:rsidP="0033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338B" w:rsidRPr="002F1C25" w:rsidRDefault="00BD338B">
      <w:pPr>
        <w:rPr>
          <w:rFonts w:ascii="Times New Roman" w:hAnsi="Times New Roman" w:cs="Times New Roman"/>
          <w:sz w:val="24"/>
          <w:szCs w:val="24"/>
        </w:rPr>
      </w:pPr>
    </w:p>
    <w:sectPr w:rsidR="00BD338B" w:rsidRPr="002F1C25" w:rsidSect="001470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7086"/>
    <w:rsid w:val="00044501"/>
    <w:rsid w:val="00053595"/>
    <w:rsid w:val="00055CB0"/>
    <w:rsid w:val="000648A1"/>
    <w:rsid w:val="00075F64"/>
    <w:rsid w:val="000945D8"/>
    <w:rsid w:val="000B671C"/>
    <w:rsid w:val="00146A5F"/>
    <w:rsid w:val="00147086"/>
    <w:rsid w:val="001542C2"/>
    <w:rsid w:val="00175F24"/>
    <w:rsid w:val="00183AA9"/>
    <w:rsid w:val="001B3CAA"/>
    <w:rsid w:val="001E3510"/>
    <w:rsid w:val="001E36F7"/>
    <w:rsid w:val="00211063"/>
    <w:rsid w:val="00212E11"/>
    <w:rsid w:val="002261AE"/>
    <w:rsid w:val="00232D55"/>
    <w:rsid w:val="002354AE"/>
    <w:rsid w:val="00256A12"/>
    <w:rsid w:val="00262169"/>
    <w:rsid w:val="00275EA0"/>
    <w:rsid w:val="0027603A"/>
    <w:rsid w:val="002866B0"/>
    <w:rsid w:val="00291356"/>
    <w:rsid w:val="002C4D1C"/>
    <w:rsid w:val="002D0346"/>
    <w:rsid w:val="002E7D56"/>
    <w:rsid w:val="002F1C25"/>
    <w:rsid w:val="00316042"/>
    <w:rsid w:val="00337427"/>
    <w:rsid w:val="00337433"/>
    <w:rsid w:val="00370680"/>
    <w:rsid w:val="003A0CAB"/>
    <w:rsid w:val="003B4108"/>
    <w:rsid w:val="0040431A"/>
    <w:rsid w:val="004142CE"/>
    <w:rsid w:val="00451A74"/>
    <w:rsid w:val="00457192"/>
    <w:rsid w:val="0048373C"/>
    <w:rsid w:val="004E2BD8"/>
    <w:rsid w:val="004F37A6"/>
    <w:rsid w:val="004F3D8A"/>
    <w:rsid w:val="004F60A9"/>
    <w:rsid w:val="00526A08"/>
    <w:rsid w:val="00572970"/>
    <w:rsid w:val="00576C8B"/>
    <w:rsid w:val="00576EAE"/>
    <w:rsid w:val="00580B08"/>
    <w:rsid w:val="00584DFA"/>
    <w:rsid w:val="005B0EA0"/>
    <w:rsid w:val="005B48CF"/>
    <w:rsid w:val="00644CD8"/>
    <w:rsid w:val="006639BD"/>
    <w:rsid w:val="00674CF2"/>
    <w:rsid w:val="0068242E"/>
    <w:rsid w:val="00694CBE"/>
    <w:rsid w:val="006B18F9"/>
    <w:rsid w:val="006C43D6"/>
    <w:rsid w:val="006C45E7"/>
    <w:rsid w:val="007021BE"/>
    <w:rsid w:val="0072398F"/>
    <w:rsid w:val="007308CA"/>
    <w:rsid w:val="00747E3D"/>
    <w:rsid w:val="00780017"/>
    <w:rsid w:val="00795DE6"/>
    <w:rsid w:val="007B158A"/>
    <w:rsid w:val="007C235A"/>
    <w:rsid w:val="007C6A2D"/>
    <w:rsid w:val="007D740F"/>
    <w:rsid w:val="007E680B"/>
    <w:rsid w:val="007F22DD"/>
    <w:rsid w:val="00841B7A"/>
    <w:rsid w:val="008A5C21"/>
    <w:rsid w:val="008C344C"/>
    <w:rsid w:val="008D4D90"/>
    <w:rsid w:val="00900CDD"/>
    <w:rsid w:val="00910915"/>
    <w:rsid w:val="0095202A"/>
    <w:rsid w:val="0097144E"/>
    <w:rsid w:val="00982192"/>
    <w:rsid w:val="009C6099"/>
    <w:rsid w:val="00A0007F"/>
    <w:rsid w:val="00A71215"/>
    <w:rsid w:val="00A72EF0"/>
    <w:rsid w:val="00AB0883"/>
    <w:rsid w:val="00AB19D8"/>
    <w:rsid w:val="00AB251A"/>
    <w:rsid w:val="00AD452A"/>
    <w:rsid w:val="00AE5622"/>
    <w:rsid w:val="00B11F8B"/>
    <w:rsid w:val="00B279A6"/>
    <w:rsid w:val="00B5543B"/>
    <w:rsid w:val="00B60582"/>
    <w:rsid w:val="00BB2451"/>
    <w:rsid w:val="00BC4464"/>
    <w:rsid w:val="00BD338B"/>
    <w:rsid w:val="00C654AD"/>
    <w:rsid w:val="00C74BCC"/>
    <w:rsid w:val="00C90189"/>
    <w:rsid w:val="00CA6B00"/>
    <w:rsid w:val="00CE119A"/>
    <w:rsid w:val="00D033BF"/>
    <w:rsid w:val="00D173FE"/>
    <w:rsid w:val="00D24B88"/>
    <w:rsid w:val="00D60650"/>
    <w:rsid w:val="00D6203C"/>
    <w:rsid w:val="00D657BA"/>
    <w:rsid w:val="00D83102"/>
    <w:rsid w:val="00DB3A06"/>
    <w:rsid w:val="00DC0D60"/>
    <w:rsid w:val="00DE404E"/>
    <w:rsid w:val="00E0560B"/>
    <w:rsid w:val="00E1148E"/>
    <w:rsid w:val="00E2583D"/>
    <w:rsid w:val="00E535EE"/>
    <w:rsid w:val="00E7320D"/>
    <w:rsid w:val="00F27143"/>
    <w:rsid w:val="00F60D22"/>
    <w:rsid w:val="00F969AA"/>
    <w:rsid w:val="00FB30D1"/>
    <w:rsid w:val="00FE4E79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9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2021-03-23T03:44:00Z</cp:lastPrinted>
  <dcterms:created xsi:type="dcterms:W3CDTF">2018-06-13T05:38:00Z</dcterms:created>
  <dcterms:modified xsi:type="dcterms:W3CDTF">2023-07-30T06:14:00Z</dcterms:modified>
</cp:coreProperties>
</file>